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C2" w:rsidRPr="00A828C2" w:rsidRDefault="00A828C2" w:rsidP="00A828C2">
      <w:pPr>
        <w:pBdr>
          <w:bottom w:val="single" w:sz="12" w:space="1" w:color="auto"/>
        </w:pBdr>
        <w:shd w:val="clear" w:color="auto" w:fill="FFFFFF"/>
        <w:spacing w:after="75" w:line="384" w:lineRule="atLeast"/>
        <w:rPr>
          <w:rFonts w:ascii="Georgia" w:eastAsia="Times New Roman" w:hAnsi="Georgia" w:cs="Times New Roman"/>
          <w:b/>
          <w:bCs/>
          <w:color w:val="45688E"/>
          <w:sz w:val="26"/>
          <w:szCs w:val="26"/>
          <w:lang w:eastAsia="ru-RU"/>
        </w:rPr>
      </w:pPr>
      <w:r w:rsidRPr="00A828C2">
        <w:rPr>
          <w:rFonts w:ascii="Georgia" w:eastAsia="Times New Roman" w:hAnsi="Georgia" w:cs="Times New Roman"/>
          <w:b/>
          <w:bCs/>
          <w:color w:val="45688E"/>
          <w:sz w:val="26"/>
          <w:szCs w:val="26"/>
          <w:lang w:eastAsia="ru-RU"/>
        </w:rPr>
        <w:t>Привлечение клиентов на проведение тематических фотосессий</w:t>
      </w: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Обратилась девушка: "Надо заявок! Мы делаем фотосессии в стиле "Индия", как бы нам привлечь аудиторию?" </w:t>
      </w: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Предложил 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таргетингом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группу, с большим скепсисом отнеслись к предложению, т.к. уже пробовали (самостоятельно) 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рекламиться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результата не принесло. Сошлись на том, что 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потестируем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2 тысячи рублей РК.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Целевая аудитория: девушки, которые интересуются: Индией, восточными танцами, 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индийскимми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танцами, танцем живота. Город: Санкт-Петербург. Возраст: 20-35 лет.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В группе было 40 человек, но это люди, которые заинтересованы в данной услуге.   </w:t>
      </w: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Работа велась с помощью </w:t>
      </w:r>
      <w:proofErr w:type="spellStart"/>
      <w:r w:rsidR="00B76C7C" w:rsidRPr="00A828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828C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"https://vk.com/cerebro_vk" </w:instrText>
      </w:r>
      <w:r w:rsidR="00B76C7C" w:rsidRPr="00A828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828C2">
        <w:rPr>
          <w:rFonts w:ascii="Georgia" w:eastAsia="Times New Roman" w:hAnsi="Georgia" w:cs="Times New Roman"/>
          <w:color w:val="2B587A"/>
          <w:sz w:val="24"/>
          <w:szCs w:val="24"/>
          <w:shd w:val="clear" w:color="auto" w:fill="FFFFFF"/>
          <w:lang w:eastAsia="ru-RU"/>
        </w:rPr>
        <w:t>Церебро</w:t>
      </w:r>
      <w:proofErr w:type="spellEnd"/>
      <w:r w:rsidR="00B76C7C" w:rsidRPr="00A828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. Для начала я проанализировал аудиторию с помощью вкладки "Поиск аудитории". </w:t>
      </w: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Получил список групп. Выбрал релевантные (а это оказались танец живота, группы об Индии, много различных восточных/индийских танцев).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Из полученных групп вытянул аудиторию, сделал фильтр базы на город, пол и возраст. Запускаю на них </w:t>
      </w:r>
    </w:p>
    <w:p w:rsidR="00A828C2" w:rsidRPr="00A828C2" w:rsidRDefault="00A828C2" w:rsidP="00A82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(РК делал только на одну аудиторию)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1) Девушки из восточных групп</w:t>
      </w:r>
    </w:p>
    <w:p w:rsidR="00A828C2" w:rsidRPr="00A828C2" w:rsidRDefault="00A828C2" w:rsidP="00A828C2">
      <w:pPr>
        <w:shd w:val="clear" w:color="auto" w:fill="FFFFFF"/>
        <w:spacing w:after="0" w:line="384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B587A"/>
          <w:sz w:val="24"/>
          <w:szCs w:val="24"/>
          <w:lang w:eastAsia="ru-RU"/>
        </w:rPr>
        <w:drawing>
          <wp:inline distT="0" distB="0" distL="0" distR="0">
            <wp:extent cx="5715000" cy="295275"/>
            <wp:effectExtent l="0" t="0" r="0" b="9525"/>
            <wp:docPr id="6" name="Рисунок 6" descr="https://pp.vk.me/c624220/v624220813/24af8/53q1W3x4zf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24220/v624220813/24af8/53q1W3x4zf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A828C2" w:rsidRPr="00A828C2" w:rsidRDefault="00A828C2" w:rsidP="00A82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2) Парни этих девушек. В начале марта делал. Результата не дало, отключил.</w:t>
      </w:r>
    </w:p>
    <w:p w:rsidR="00A828C2" w:rsidRPr="00A828C2" w:rsidRDefault="00A828C2" w:rsidP="00A828C2">
      <w:pPr>
        <w:shd w:val="clear" w:color="auto" w:fill="FFFFFF"/>
        <w:spacing w:after="0" w:line="384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B587A"/>
          <w:sz w:val="24"/>
          <w:szCs w:val="24"/>
          <w:lang w:eastAsia="ru-RU"/>
        </w:rPr>
        <w:drawing>
          <wp:inline distT="0" distB="0" distL="0" distR="0">
            <wp:extent cx="5524500" cy="304800"/>
            <wp:effectExtent l="0" t="0" r="0" b="0"/>
            <wp:docPr id="5" name="Рисунок 5" descr="https://pp.vk.me/c624220/v624220813/24b24/kpC4ZqFlJA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vk.me/c624220/v624220813/24b24/kpC4ZqFlJA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8C2" w:rsidRPr="00A828C2" w:rsidRDefault="00A828C2" w:rsidP="00A82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объявкам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сделал несколько вариантов заголовков/картинок. Покрутил, неэффективные отключил</w:t>
      </w:r>
    </w:p>
    <w:p w:rsidR="00A828C2" w:rsidRPr="00A828C2" w:rsidRDefault="00A828C2" w:rsidP="00A828C2">
      <w:pPr>
        <w:shd w:val="clear" w:color="auto" w:fill="FFFFFF"/>
        <w:spacing w:after="0" w:line="384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B587A"/>
          <w:sz w:val="24"/>
          <w:szCs w:val="24"/>
          <w:lang w:eastAsia="ru-RU"/>
        </w:rPr>
        <w:drawing>
          <wp:inline distT="0" distB="0" distL="0" distR="0">
            <wp:extent cx="3810000" cy="2409825"/>
            <wp:effectExtent l="19050" t="0" r="0" b="0"/>
            <wp:docPr id="4" name="Рисунок 4" descr="https://pp.vk.me/c624220/v624220813/24b1c/qPJ83kHZ3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624220/v624220813/24b1c/qPJ83kHZ3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8C2" w:rsidRPr="00A828C2" w:rsidRDefault="00A828C2" w:rsidP="00A82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Тизеры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показавшие</w:t>
      </w:r>
      <w:proofErr w:type="gram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результат:</w:t>
      </w:r>
    </w:p>
    <w:p w:rsidR="00A828C2" w:rsidRPr="00A828C2" w:rsidRDefault="00A828C2" w:rsidP="00A828C2">
      <w:pPr>
        <w:shd w:val="clear" w:color="auto" w:fill="FFFFFF"/>
        <w:spacing w:after="0" w:line="384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B587A"/>
          <w:sz w:val="24"/>
          <w:szCs w:val="24"/>
          <w:lang w:eastAsia="ru-RU"/>
        </w:rPr>
        <w:lastRenderedPageBreak/>
        <w:drawing>
          <wp:inline distT="0" distB="0" distL="0" distR="0">
            <wp:extent cx="3238500" cy="1962150"/>
            <wp:effectExtent l="19050" t="0" r="0" b="0"/>
            <wp:docPr id="3" name="Рисунок 3" descr="https://pp.vk.me/c624220/v624220813/24b48/F7RSrliqi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24220/v624220813/24b48/F7RSrliqiok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За 2 дня после запуска клиенту уже поступило 3 новые заявки, из которых 1 оплатили. Вложения окупились с этой заявки. Клиент был доволен.  </w:t>
      </w: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Еще через пару дней приостановили кампанию, т.к. из-за 8 марта переход стал сильно дорогим, 10-11 марта снова запустили. 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Добавил еще кампаний: </w:t>
      </w: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Совесть мне не позволила отдать РК в таком виде на ведение клиенту, добавил спец. формат и добавил 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объявку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вступления в группу. </w:t>
      </w: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Погуглил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инете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звезд индийского кино, нашел 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Мадхури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Дикшит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. Сделал отдельную кампанию с её изображением.  </w:t>
      </w:r>
    </w:p>
    <w:p w:rsidR="00A828C2" w:rsidRPr="00A828C2" w:rsidRDefault="00A828C2" w:rsidP="00A82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Крутил на группу фанатов (группа оказалась только одна) и на любителей индийского кино. Эта аудитория кликает хорошо, но заказывает услугу плохо. Но может еще надо покрутить, посмотреть...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Итого:</w:t>
      </w:r>
    </w:p>
    <w:p w:rsidR="00A828C2" w:rsidRPr="00A828C2" w:rsidRDefault="00A828C2" w:rsidP="00A828C2">
      <w:pPr>
        <w:shd w:val="clear" w:color="auto" w:fill="FFFFFF"/>
        <w:spacing w:after="0" w:line="384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B587A"/>
          <w:sz w:val="24"/>
          <w:szCs w:val="24"/>
          <w:lang w:eastAsia="ru-RU"/>
        </w:rPr>
        <w:drawing>
          <wp:inline distT="0" distB="0" distL="0" distR="0">
            <wp:extent cx="5715000" cy="1676400"/>
            <wp:effectExtent l="19050" t="0" r="0" b="0"/>
            <wp:docPr id="2" name="Рисунок 2" descr="https://pp.vk.me/c624220/v624220813/24b4f/L0TOD56W_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624220/v624220813/24b4f/L0TOD56W_sg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28C2" w:rsidRDefault="00A828C2" w:rsidP="00A828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28C2" w:rsidRPr="00A828C2" w:rsidRDefault="00A828C2" w:rsidP="00A82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Вступившие</w:t>
      </w:r>
      <w:proofErr w:type="gram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группу:</w:t>
      </w:r>
    </w:p>
    <w:p w:rsidR="00A828C2" w:rsidRPr="00A828C2" w:rsidRDefault="00A828C2" w:rsidP="00A828C2">
      <w:pPr>
        <w:shd w:val="clear" w:color="auto" w:fill="FFFFFF"/>
        <w:spacing w:after="0" w:line="384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B587A"/>
          <w:sz w:val="24"/>
          <w:szCs w:val="24"/>
          <w:lang w:eastAsia="ru-RU"/>
        </w:rPr>
        <w:drawing>
          <wp:inline distT="0" distB="0" distL="0" distR="0">
            <wp:extent cx="5715000" cy="3829050"/>
            <wp:effectExtent l="19050" t="0" r="0" b="0"/>
            <wp:docPr id="1" name="Рисунок 1" descr="https://pp.vk.me/c624220/v624220813/24c21/sxeBF20rQ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vk.me/c624220/v624220813/24c21/sxeBF20rQUc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ADF" w:rsidRDefault="00A828C2" w:rsidP="00A828C2"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Потрачено: 1218 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руб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Переходов: 295 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Переход: 4,13 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руб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Заявок: 8 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Стоимость заявки: 152,25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Заказов: 3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Стоимость заказа: 406 </w:t>
      </w:r>
      <w:proofErr w:type="spell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руб</w:t>
      </w:r>
      <w:proofErr w:type="spell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Заработано: к сожалению, заказчик не разрешил публиковать данную информацию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Я думаю можно лучше, больше..</w:t>
      </w:r>
      <w:proofErr w:type="gram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.н</w:t>
      </w:r>
      <w:proofErr w:type="gram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о заказчик доволен текущим результатом и говорит "лучшее - враг хорошего". </w:t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Кейс скорее не про "</w:t>
      </w:r>
      <w:proofErr w:type="gramStart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смотрите</w:t>
      </w:r>
      <w:proofErr w:type="gramEnd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я могу". Он скорее про то, что с помощью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6" w:history="1">
        <w:proofErr w:type="spellStart"/>
        <w:r w:rsidRPr="00A828C2">
          <w:rPr>
            <w:rFonts w:ascii="Georgia" w:eastAsia="Times New Roman" w:hAnsi="Georgia" w:cs="Times New Roman"/>
            <w:color w:val="2B587A"/>
            <w:sz w:val="24"/>
            <w:szCs w:val="24"/>
            <w:shd w:val="clear" w:color="auto" w:fill="FFFFFF"/>
            <w:lang w:eastAsia="ru-RU"/>
          </w:rPr>
          <w:t>Церебро</w:t>
        </w:r>
        <w:proofErr w:type="spellEnd"/>
      </w:hyperlink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 можно легко выгрузить свою целевую аудиторию и настроиться на нее. Что даст хороший профит даже при минимальных влож</w:t>
      </w:r>
      <w:bookmarkStart w:id="0" w:name="_GoBack"/>
      <w:bookmarkEnd w:id="0"/>
      <w:r w:rsidRPr="00A828C2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ениях!  </w:t>
      </w:r>
    </w:p>
    <w:sectPr w:rsidR="004D5ADF" w:rsidSect="00B7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9DA"/>
    <w:rsid w:val="004D5ADF"/>
    <w:rsid w:val="005A294B"/>
    <w:rsid w:val="00A828C2"/>
    <w:rsid w:val="00B76C7C"/>
    <w:rsid w:val="00FA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28C2"/>
  </w:style>
  <w:style w:type="character" w:styleId="a3">
    <w:name w:val="Hyperlink"/>
    <w:basedOn w:val="a0"/>
    <w:uiPriority w:val="99"/>
    <w:semiHidden/>
    <w:unhideWhenUsed/>
    <w:rsid w:val="00A828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28C2"/>
  </w:style>
  <w:style w:type="character" w:styleId="a3">
    <w:name w:val="Hyperlink"/>
    <w:basedOn w:val="a0"/>
    <w:uiPriority w:val="99"/>
    <w:semiHidden/>
    <w:unhideWhenUsed/>
    <w:rsid w:val="00A828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hoto118888813_357438975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vk.com/photo118888813_35744037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cerebro_vk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hoto118888813_357439244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vk.com/photo118888813_357439795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s://vk.com/photo118888813_357436832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vk.com/photo118888813_3574409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Милько</dc:creator>
  <cp:keywords/>
  <dc:description/>
  <cp:lastModifiedBy>Admin</cp:lastModifiedBy>
  <cp:revision>3</cp:revision>
  <dcterms:created xsi:type="dcterms:W3CDTF">2016-02-26T13:53:00Z</dcterms:created>
  <dcterms:modified xsi:type="dcterms:W3CDTF">2016-04-20T21:21:00Z</dcterms:modified>
</cp:coreProperties>
</file>